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7" w:rsidRPr="00E13749" w:rsidRDefault="00AE5923" w:rsidP="009D6D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Ф.7.01-06</w:t>
      </w:r>
    </w:p>
    <w:p w:rsidR="00AE5923" w:rsidRPr="00E13749" w:rsidRDefault="00AE5923" w:rsidP="00AE5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923" w:rsidRPr="00E13749" w:rsidRDefault="00AE5923" w:rsidP="00AE5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749">
        <w:rPr>
          <w:rFonts w:ascii="Times New Roman" w:hAnsi="Times New Roman" w:cs="Times New Roman"/>
          <w:sz w:val="28"/>
          <w:szCs w:val="28"/>
        </w:rPr>
        <w:t>УТВЕРЖДАЮ</w:t>
      </w:r>
    </w:p>
    <w:p w:rsidR="00072BBF" w:rsidRPr="00072BBF" w:rsidRDefault="00072BBF" w:rsidP="00F44E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2B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Проректор по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proofErr w:type="spellStart"/>
      <w:proofErr w:type="gramEnd"/>
      <w:r w:rsidRPr="00072B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тратегическому</w:t>
      </w:r>
      <w:proofErr w:type="spellEnd"/>
    </w:p>
    <w:p w:rsidR="00F44E0B" w:rsidRPr="00582F63" w:rsidRDefault="00F44E0B" w:rsidP="00F44E0B">
      <w:pPr>
        <w:spacing w:after="0" w:line="240" w:lineRule="auto"/>
        <w:ind w:left="3828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р</w:t>
      </w:r>
      <w:r w:rsidRPr="00072B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азвитию</w:t>
      </w:r>
      <w:r w:rsidR="00582F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интернационализации</w:t>
      </w:r>
    </w:p>
    <w:p w:rsidR="00AE5923" w:rsidRPr="00E13749" w:rsidRDefault="00F44E0B" w:rsidP="00F44E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</w:t>
      </w:r>
      <w:r w:rsidR="00072BBF" w:rsidRPr="00072B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E5923" w:rsidRPr="00E13749">
        <w:rPr>
          <w:rFonts w:ascii="Times New Roman" w:hAnsi="Times New Roman" w:cs="Times New Roman"/>
          <w:sz w:val="28"/>
          <w:szCs w:val="28"/>
        </w:rPr>
        <w:t xml:space="preserve">ЮКГУ </w:t>
      </w:r>
      <w:proofErr w:type="spellStart"/>
      <w:r w:rsidR="00AE5923" w:rsidRPr="00E13749">
        <w:rPr>
          <w:rFonts w:ascii="Times New Roman" w:hAnsi="Times New Roman" w:cs="Times New Roman"/>
          <w:sz w:val="28"/>
          <w:szCs w:val="28"/>
        </w:rPr>
        <w:t>им.М.Ауэзова</w:t>
      </w:r>
      <w:proofErr w:type="spellEnd"/>
    </w:p>
    <w:p w:rsidR="00ED02A6" w:rsidRPr="00F44E0B" w:rsidRDefault="00ED02A6" w:rsidP="00AE5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E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5923" w:rsidRPr="00E13749" w:rsidRDefault="00ED02A6" w:rsidP="00AE5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137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5923" w:rsidRPr="00E13749">
        <w:rPr>
          <w:rFonts w:ascii="Times New Roman" w:hAnsi="Times New Roman" w:cs="Times New Roman"/>
          <w:sz w:val="28"/>
          <w:szCs w:val="28"/>
          <w:lang w:val="kk-KZ"/>
        </w:rPr>
        <w:t>«____»__________201</w:t>
      </w:r>
      <w:r w:rsidR="00072BBF" w:rsidRPr="00BC6E00">
        <w:rPr>
          <w:rFonts w:ascii="Times New Roman" w:hAnsi="Times New Roman" w:cs="Times New Roman"/>
          <w:sz w:val="28"/>
          <w:szCs w:val="28"/>
        </w:rPr>
        <w:t>8</w:t>
      </w:r>
      <w:r w:rsidR="00AE5923" w:rsidRPr="00E13749"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AE5923" w:rsidRPr="00E13749" w:rsidRDefault="00AE5923" w:rsidP="00AE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923" w:rsidRPr="00E13749" w:rsidRDefault="00AE5923" w:rsidP="00AE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3749">
        <w:rPr>
          <w:rFonts w:ascii="Times New Roman" w:hAnsi="Times New Roman" w:cs="Times New Roman"/>
          <w:b/>
          <w:sz w:val="28"/>
          <w:szCs w:val="28"/>
          <w:lang w:val="kk-KZ"/>
        </w:rPr>
        <w:t>План работы</w:t>
      </w:r>
    </w:p>
    <w:p w:rsidR="0042355F" w:rsidRPr="00E13749" w:rsidRDefault="00AE5923" w:rsidP="0042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37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235219">
        <w:rPr>
          <w:rFonts w:ascii="Times New Roman" w:hAnsi="Times New Roman" w:cs="Times New Roman"/>
          <w:b/>
          <w:sz w:val="28"/>
          <w:szCs w:val="28"/>
        </w:rPr>
        <w:t xml:space="preserve">социологических исследований </w:t>
      </w:r>
      <w:r w:rsidRPr="00E13749">
        <w:rPr>
          <w:rFonts w:ascii="Times New Roman" w:hAnsi="Times New Roman" w:cs="Times New Roman"/>
          <w:b/>
          <w:sz w:val="28"/>
          <w:szCs w:val="28"/>
          <w:lang w:val="kk-KZ"/>
        </w:rPr>
        <w:t>на 201</w:t>
      </w:r>
      <w:r w:rsidR="00072BBF" w:rsidRPr="00072BBF">
        <w:rPr>
          <w:rFonts w:ascii="Times New Roman" w:hAnsi="Times New Roman" w:cs="Times New Roman"/>
          <w:b/>
          <w:sz w:val="28"/>
          <w:szCs w:val="28"/>
        </w:rPr>
        <w:t>8</w:t>
      </w:r>
      <w:r w:rsidRPr="00E13749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072BBF" w:rsidRPr="00072BBF">
        <w:rPr>
          <w:rFonts w:ascii="Times New Roman" w:hAnsi="Times New Roman" w:cs="Times New Roman"/>
          <w:b/>
          <w:sz w:val="28"/>
          <w:szCs w:val="28"/>
        </w:rPr>
        <w:t>9</w:t>
      </w:r>
      <w:r w:rsidRPr="00E13749">
        <w:rPr>
          <w:rFonts w:ascii="Times New Roman" w:hAnsi="Times New Roman" w:cs="Times New Roman"/>
          <w:b/>
          <w:sz w:val="28"/>
          <w:szCs w:val="28"/>
          <w:lang w:val="kk-KZ"/>
        </w:rPr>
        <w:t>учебны</w:t>
      </w:r>
      <w:r w:rsidR="000B11A7" w:rsidRPr="00E13749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E137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p w:rsidR="00866260" w:rsidRPr="001F7EAA" w:rsidRDefault="00866260" w:rsidP="0086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276"/>
        <w:gridCol w:w="2126"/>
        <w:gridCol w:w="1808"/>
      </w:tblGrid>
      <w:tr w:rsidR="00D30583" w:rsidRPr="001F7EAA" w:rsidTr="0042355F">
        <w:trPr>
          <w:trHeight w:val="360"/>
        </w:trPr>
        <w:tc>
          <w:tcPr>
            <w:tcW w:w="4361" w:type="dxa"/>
            <w:vMerge w:val="restart"/>
          </w:tcPr>
          <w:p w:rsidR="00D30583" w:rsidRPr="001F7EAA" w:rsidRDefault="00D30583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184D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Мониторинговое измерение показателей удовлетворенности потребителей образовательных услуг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D30583" w:rsidRPr="001F7EAA" w:rsidRDefault="00D30583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прямых результатов</w:t>
            </w:r>
          </w:p>
        </w:tc>
      </w:tr>
      <w:tr w:rsidR="00D30583" w:rsidRPr="001F7EAA" w:rsidTr="0042355F">
        <w:trPr>
          <w:trHeight w:val="465"/>
        </w:trPr>
        <w:tc>
          <w:tcPr>
            <w:tcW w:w="4361" w:type="dxa"/>
            <w:vMerge/>
          </w:tcPr>
          <w:p w:rsidR="00D30583" w:rsidRPr="001F7EAA" w:rsidRDefault="00D30583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397348" w:rsidRPr="001F7EAA" w:rsidRDefault="0010410A" w:rsidP="00104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Охват  респондентов до – 90%</w:t>
            </w:r>
          </w:p>
        </w:tc>
      </w:tr>
      <w:tr w:rsidR="00397348" w:rsidRPr="001F7EAA" w:rsidTr="001F7EAA">
        <w:trPr>
          <w:trHeight w:val="860"/>
        </w:trPr>
        <w:tc>
          <w:tcPr>
            <w:tcW w:w="4361" w:type="dxa"/>
          </w:tcPr>
          <w:p w:rsidR="00397348" w:rsidRPr="001F7EAA" w:rsidRDefault="00397348" w:rsidP="001F7E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достижения показателей прямых результатов</w:t>
            </w:r>
            <w:r w:rsidRPr="001F7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276" w:type="dxa"/>
          </w:tcPr>
          <w:p w:rsidR="00397348" w:rsidRPr="001F7EAA" w:rsidRDefault="00397348" w:rsidP="00151A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исполне</w:t>
            </w:r>
            <w:r w:rsidR="006778E0" w:rsidRPr="001F7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1F7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ния</w:t>
            </w:r>
          </w:p>
        </w:tc>
        <w:tc>
          <w:tcPr>
            <w:tcW w:w="2126" w:type="dxa"/>
          </w:tcPr>
          <w:p w:rsidR="00397348" w:rsidRPr="001F7EAA" w:rsidRDefault="00397348" w:rsidP="0015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08" w:type="dxa"/>
          </w:tcPr>
          <w:p w:rsidR="001F7EAA" w:rsidRDefault="00397348" w:rsidP="00151A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EA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1F7EAA" w:rsidRPr="001F7EAA" w:rsidRDefault="001F7EAA" w:rsidP="00151A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5219" w:rsidRPr="001F7EAA" w:rsidTr="0042355F">
        <w:tc>
          <w:tcPr>
            <w:tcW w:w="4361" w:type="dxa"/>
          </w:tcPr>
          <w:p w:rsidR="00235219" w:rsidRPr="001F7EAA" w:rsidRDefault="00235219" w:rsidP="0098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="00F3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 </w:t>
            </w:r>
            <w:r w:rsidR="00981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автоматизация  </w:t>
            </w:r>
            <w:r w:rsidR="00F3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сбора </w:t>
            </w:r>
            <w:r w:rsidR="00981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информации</w:t>
            </w:r>
            <w:r w:rsidR="00981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35219" w:rsidRPr="001F7EAA" w:rsidRDefault="00235219" w:rsidP="00D1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235219" w:rsidRPr="001F7EAA" w:rsidRDefault="00D92511" w:rsidP="00D1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Специалист-программист</w:t>
            </w:r>
          </w:p>
        </w:tc>
        <w:tc>
          <w:tcPr>
            <w:tcW w:w="1808" w:type="dxa"/>
          </w:tcPr>
          <w:p w:rsidR="00235219" w:rsidRPr="001F7EAA" w:rsidRDefault="00235219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0" w:rsidRPr="001F7EAA" w:rsidTr="0042355F">
        <w:tc>
          <w:tcPr>
            <w:tcW w:w="4361" w:type="dxa"/>
          </w:tcPr>
          <w:p w:rsidR="00BC6E00" w:rsidRPr="00021AAB" w:rsidRDefault="00F44E0B" w:rsidP="00582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внешних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582F63">
              <w:rPr>
                <w:rFonts w:ascii="Times New Roman" w:hAnsi="Times New Roman" w:cs="Times New Roman"/>
                <w:sz w:val="24"/>
                <w:szCs w:val="24"/>
              </w:rPr>
              <w:t>-работодатели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подготовки специалистов в ЮКГУ им.М.Ауэзова</w:t>
            </w:r>
            <w:r w:rsidR="00BF2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BC6E00" w:rsidRPr="004D1136" w:rsidRDefault="004D1136" w:rsidP="00D1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6" w:type="dxa"/>
          </w:tcPr>
          <w:p w:rsidR="004D1136" w:rsidRPr="001F7EAA" w:rsidRDefault="004D1136" w:rsidP="004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BC6E00" w:rsidRDefault="004D1136" w:rsidP="004D1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D1136" w:rsidRPr="004D1136" w:rsidRDefault="004D1136" w:rsidP="004D1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</w:tcPr>
          <w:p w:rsidR="00BC6E00" w:rsidRPr="004D1136" w:rsidRDefault="00BC6E00" w:rsidP="0086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E00" w:rsidRPr="001F7EAA" w:rsidTr="0042355F">
        <w:tc>
          <w:tcPr>
            <w:tcW w:w="4361" w:type="dxa"/>
          </w:tcPr>
          <w:p w:rsidR="00BC6E00" w:rsidRPr="001F7EAA" w:rsidRDefault="00BC6E00" w:rsidP="0084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t xml:space="preserve">еского исследования по анкете </w:t>
            </w: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студентов условиями проживания в общежитиях ЮКГУ</w:t>
            </w: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BC6E00" w:rsidRPr="001F7EAA" w:rsidRDefault="00BC6E00" w:rsidP="0084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ее на деканском часе с принятием рекомендаций.</w:t>
            </w:r>
          </w:p>
        </w:tc>
        <w:tc>
          <w:tcPr>
            <w:tcW w:w="1276" w:type="dxa"/>
          </w:tcPr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6" w:type="dxa"/>
          </w:tcPr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08" w:type="dxa"/>
          </w:tcPr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0" w:rsidRPr="001F7EAA" w:rsidTr="0042355F">
        <w:tc>
          <w:tcPr>
            <w:tcW w:w="4361" w:type="dxa"/>
          </w:tcPr>
          <w:p w:rsidR="00BC6E00" w:rsidRPr="001F7EAA" w:rsidRDefault="00BC6E00" w:rsidP="00D36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рассмотрению на ректорате по вопросу </w:t>
            </w: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потребителей качеством образовательного процесса ЮКГУ </w:t>
            </w:r>
            <w:proofErr w:type="spellStart"/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276" w:type="dxa"/>
          </w:tcPr>
          <w:p w:rsidR="00BC6E00" w:rsidRPr="00BC6E00" w:rsidRDefault="00BC6E00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ДСРиМ</w:t>
            </w:r>
            <w:r w:rsidR="00247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6E00" w:rsidRPr="001F7EAA" w:rsidRDefault="00BC6E00" w:rsidP="00842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36" w:rsidRPr="001F7EAA" w:rsidTr="0042355F">
        <w:tc>
          <w:tcPr>
            <w:tcW w:w="4361" w:type="dxa"/>
          </w:tcPr>
          <w:p w:rsidR="004D1136" w:rsidRPr="001F7EAA" w:rsidRDefault="004D1136" w:rsidP="008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t>ического исследования по</w:t>
            </w:r>
            <w:proofErr w:type="gramStart"/>
            <w:r w:rsidR="00F35227"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</w:t>
            </w:r>
            <w:proofErr w:type="gramEnd"/>
            <w:r w:rsidR="00F35227"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нкета для выпускника»</w:t>
            </w:r>
          </w:p>
          <w:p w:rsidR="004D1136" w:rsidRPr="001F7EAA" w:rsidRDefault="004D1136" w:rsidP="00F3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136" w:rsidRPr="001F7EAA" w:rsidRDefault="004D1136" w:rsidP="004D1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6" w:type="dxa"/>
          </w:tcPr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08" w:type="dxa"/>
          </w:tcPr>
          <w:p w:rsidR="004D1136" w:rsidRPr="004D1136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1136" w:rsidRPr="001F7EAA" w:rsidTr="004D1136">
        <w:trPr>
          <w:trHeight w:val="841"/>
        </w:trPr>
        <w:tc>
          <w:tcPr>
            <w:tcW w:w="4361" w:type="dxa"/>
          </w:tcPr>
          <w:p w:rsidR="004D1136" w:rsidRPr="001F7EAA" w:rsidRDefault="004D1136" w:rsidP="00F35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t>ического исследования по анкете</w:t>
            </w:r>
            <w:r w:rsidR="00F35227"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 «Анкета для первокурсника»</w:t>
            </w:r>
          </w:p>
        </w:tc>
        <w:tc>
          <w:tcPr>
            <w:tcW w:w="1276" w:type="dxa"/>
          </w:tcPr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декабарь</w:t>
            </w:r>
          </w:p>
        </w:tc>
        <w:tc>
          <w:tcPr>
            <w:tcW w:w="2126" w:type="dxa"/>
          </w:tcPr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ОМиА</w:t>
            </w:r>
            <w:proofErr w:type="spellEnd"/>
          </w:p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08" w:type="dxa"/>
          </w:tcPr>
          <w:p w:rsidR="004D1136" w:rsidRPr="001F7EAA" w:rsidRDefault="004D1136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36" w:rsidRPr="00666BA0" w:rsidTr="0042355F">
        <w:tc>
          <w:tcPr>
            <w:tcW w:w="4361" w:type="dxa"/>
          </w:tcPr>
          <w:p w:rsidR="004D1136" w:rsidRPr="001F7EAA" w:rsidRDefault="004D1136" w:rsidP="008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t xml:space="preserve">ского исследования  по анкете </w:t>
            </w: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глазами студента»</w:t>
            </w:r>
          </w:p>
          <w:p w:rsidR="004D1136" w:rsidRPr="001F7EAA" w:rsidRDefault="004D1136" w:rsidP="008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ее на деканском часе с принятием рекомендаций</w:t>
            </w:r>
          </w:p>
        </w:tc>
        <w:tc>
          <w:tcPr>
            <w:tcW w:w="1276" w:type="dxa"/>
          </w:tcPr>
          <w:p w:rsidR="004D1136" w:rsidRPr="001F7EAA" w:rsidRDefault="00D36FAC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4D1136"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нварь</w:t>
            </w:r>
            <w:r w:rsidR="004D1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-февраль</w:t>
            </w:r>
          </w:p>
        </w:tc>
        <w:tc>
          <w:tcPr>
            <w:tcW w:w="2126" w:type="dxa"/>
          </w:tcPr>
          <w:p w:rsidR="004D1136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08" w:type="dxa"/>
          </w:tcPr>
          <w:p w:rsidR="004D1136" w:rsidRPr="001F7EAA" w:rsidRDefault="004D1136" w:rsidP="00842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36" w:rsidRPr="001F7EAA" w:rsidTr="0042355F">
        <w:tc>
          <w:tcPr>
            <w:tcW w:w="4361" w:type="dxa"/>
          </w:tcPr>
          <w:p w:rsidR="004D1136" w:rsidRPr="001F7EAA" w:rsidRDefault="004D1136" w:rsidP="000C12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по анкете </w:t>
            </w: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студентов качеством организации учебного процесса</w:t>
            </w: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4D1136" w:rsidRPr="001F7EAA" w:rsidRDefault="004D1136" w:rsidP="00D36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ее на деканско</w:t>
            </w:r>
            <w:r w:rsidR="00D36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часе с принятием рекомендаций</w:t>
            </w:r>
          </w:p>
        </w:tc>
        <w:tc>
          <w:tcPr>
            <w:tcW w:w="1276" w:type="dxa"/>
          </w:tcPr>
          <w:p w:rsidR="004D1136" w:rsidRPr="004D1136" w:rsidRDefault="004D1136" w:rsidP="000C1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март</w:t>
            </w:r>
          </w:p>
        </w:tc>
        <w:tc>
          <w:tcPr>
            <w:tcW w:w="2126" w:type="dxa"/>
          </w:tcPr>
          <w:p w:rsidR="004D1136" w:rsidRPr="001F7EAA" w:rsidRDefault="004D1136" w:rsidP="000C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4D1136" w:rsidRPr="001F7EAA" w:rsidRDefault="004D1136" w:rsidP="000C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</w:tc>
        <w:tc>
          <w:tcPr>
            <w:tcW w:w="1808" w:type="dxa"/>
          </w:tcPr>
          <w:p w:rsidR="004D1136" w:rsidRPr="001F7EAA" w:rsidRDefault="004D1136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36" w:rsidRPr="001F7EAA" w:rsidTr="0042355F">
        <w:tc>
          <w:tcPr>
            <w:tcW w:w="4361" w:type="dxa"/>
          </w:tcPr>
          <w:p w:rsidR="004D1136" w:rsidRPr="001F7EAA" w:rsidRDefault="004D1136" w:rsidP="0067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социологиче</w:t>
            </w:r>
            <w:r w:rsidR="00A37488">
              <w:rPr>
                <w:rFonts w:ascii="Times New Roman" w:hAnsi="Times New Roman" w:cs="Times New Roman"/>
                <w:sz w:val="24"/>
                <w:szCs w:val="24"/>
              </w:rPr>
              <w:t xml:space="preserve">ского исследования по анкете </w:t>
            </w:r>
            <w:bookmarkStart w:id="0" w:name="_GoBack"/>
            <w:bookmarkEnd w:id="0"/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«Удовлетворенность преподавателей организацией труда».</w:t>
            </w:r>
          </w:p>
          <w:p w:rsidR="004D1136" w:rsidRPr="001F7EAA" w:rsidRDefault="004D1136" w:rsidP="0067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ее на деканском часе с принятием рекомендаций.</w:t>
            </w:r>
          </w:p>
        </w:tc>
        <w:tc>
          <w:tcPr>
            <w:tcW w:w="1276" w:type="dxa"/>
          </w:tcPr>
          <w:p w:rsidR="004D1136" w:rsidRPr="001F7EAA" w:rsidRDefault="004D1136" w:rsidP="00922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126" w:type="dxa"/>
          </w:tcPr>
          <w:p w:rsidR="004D1136" w:rsidRPr="001F7EAA" w:rsidRDefault="004D1136" w:rsidP="0039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4D1136" w:rsidRPr="001F7EAA" w:rsidRDefault="004D1136" w:rsidP="0039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08" w:type="dxa"/>
          </w:tcPr>
          <w:p w:rsidR="004D1136" w:rsidRPr="001F7EAA" w:rsidRDefault="004D1136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36" w:rsidRPr="001F7EAA" w:rsidTr="00D36FAC">
        <w:trPr>
          <w:trHeight w:val="927"/>
        </w:trPr>
        <w:tc>
          <w:tcPr>
            <w:tcW w:w="4361" w:type="dxa"/>
          </w:tcPr>
          <w:p w:rsidR="004D1136" w:rsidRPr="001F7EAA" w:rsidRDefault="004D1136" w:rsidP="001C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по запросам МОН РК,  внешних организаций</w:t>
            </w:r>
          </w:p>
        </w:tc>
        <w:tc>
          <w:tcPr>
            <w:tcW w:w="1276" w:type="dxa"/>
          </w:tcPr>
          <w:p w:rsidR="004D1136" w:rsidRPr="001F7EAA" w:rsidRDefault="004D1136" w:rsidP="00D3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D1136" w:rsidRPr="00362FF0" w:rsidRDefault="004D1136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62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FF0" w:rsidRPr="00362FF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4D1136" w:rsidRPr="00D06805" w:rsidRDefault="004D1136" w:rsidP="00D36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08" w:type="dxa"/>
          </w:tcPr>
          <w:p w:rsidR="004D1136" w:rsidRPr="001F7EAA" w:rsidRDefault="004D1136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36" w:rsidRPr="001F7EAA" w:rsidRDefault="004D1136" w:rsidP="0086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1136" w:rsidRPr="001F7EAA" w:rsidTr="0042355F">
        <w:tc>
          <w:tcPr>
            <w:tcW w:w="4361" w:type="dxa"/>
          </w:tcPr>
          <w:p w:rsidR="004D1136" w:rsidRPr="001F7EAA" w:rsidRDefault="004D1136" w:rsidP="00DB1B7E">
            <w:pPr>
              <w:rPr>
                <w:sz w:val="24"/>
                <w:szCs w:val="24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</w:rPr>
              <w:t xml:space="preserve">Цел 4. </w:t>
            </w:r>
            <w:r w:rsidRPr="001F7EAA">
              <w:rPr>
                <w:rFonts w:ascii="Times New Roman" w:hAnsi="Times New Roman"/>
                <w:sz w:val="24"/>
                <w:szCs w:val="24"/>
              </w:rPr>
              <w:t>Повышение компетентности специалистов отдела</w:t>
            </w:r>
          </w:p>
        </w:tc>
        <w:tc>
          <w:tcPr>
            <w:tcW w:w="5210" w:type="dxa"/>
            <w:gridSpan w:val="3"/>
          </w:tcPr>
          <w:p w:rsidR="004D1136" w:rsidRPr="001F7EAA" w:rsidRDefault="004D1136" w:rsidP="00151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</w:rPr>
              <w:t>Показатели прямых результатов</w:t>
            </w:r>
          </w:p>
          <w:p w:rsidR="004D1136" w:rsidRPr="00C67440" w:rsidRDefault="004D1136" w:rsidP="004D1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AA">
              <w:rPr>
                <w:rFonts w:ascii="Times New Roman" w:hAnsi="Times New Roman"/>
                <w:sz w:val="24"/>
                <w:szCs w:val="24"/>
              </w:rPr>
              <w:t>Доля специалистов, прошедших повышение квалификации - 15%</w:t>
            </w:r>
          </w:p>
        </w:tc>
      </w:tr>
      <w:tr w:rsidR="004D1136" w:rsidRPr="001F7EAA" w:rsidTr="003E4246">
        <w:tc>
          <w:tcPr>
            <w:tcW w:w="4361" w:type="dxa"/>
          </w:tcPr>
          <w:p w:rsidR="004D1136" w:rsidRPr="001F7EAA" w:rsidRDefault="004D1136" w:rsidP="00A772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</w:rPr>
              <w:t>Мероприятия для достижения показателей прямых результатов:</w:t>
            </w:r>
          </w:p>
        </w:tc>
        <w:tc>
          <w:tcPr>
            <w:tcW w:w="1276" w:type="dxa"/>
          </w:tcPr>
          <w:p w:rsidR="004D1136" w:rsidRPr="001F7EAA" w:rsidRDefault="004D1136" w:rsidP="00151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4D1136" w:rsidRPr="001F7EAA" w:rsidRDefault="004D1136" w:rsidP="00151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08" w:type="dxa"/>
          </w:tcPr>
          <w:p w:rsidR="004D1136" w:rsidRPr="001F7EAA" w:rsidRDefault="004D1136" w:rsidP="00151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D1136" w:rsidRPr="001F7EAA" w:rsidTr="003E4246">
        <w:tc>
          <w:tcPr>
            <w:tcW w:w="4361" w:type="dxa"/>
          </w:tcPr>
          <w:p w:rsidR="004D1136" w:rsidRPr="00C67440" w:rsidRDefault="004D1136" w:rsidP="003E0421">
            <w:pPr>
              <w:rPr>
                <w:rFonts w:ascii="Times New Roman" w:hAnsi="Times New Roman"/>
                <w:sz w:val="24"/>
                <w:szCs w:val="24"/>
              </w:rPr>
            </w:pPr>
            <w:r w:rsidRPr="001F7EAA">
              <w:rPr>
                <w:rFonts w:ascii="Times New Roman" w:hAnsi="Times New Roman"/>
                <w:sz w:val="24"/>
                <w:szCs w:val="24"/>
              </w:rPr>
              <w:t xml:space="preserve">Прохождение стажировок, курсов повышения квалификации специалистами отдела в ведущих организациях и вузах </w:t>
            </w:r>
          </w:p>
        </w:tc>
        <w:tc>
          <w:tcPr>
            <w:tcW w:w="1276" w:type="dxa"/>
          </w:tcPr>
          <w:p w:rsidR="004D1136" w:rsidRPr="001F7EAA" w:rsidRDefault="004D1136" w:rsidP="0096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D1136" w:rsidRDefault="004D1136" w:rsidP="00D0680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7EA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9812A2" w:rsidRPr="009812A2" w:rsidRDefault="009812A2" w:rsidP="00D0680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отдела</w:t>
            </w:r>
          </w:p>
        </w:tc>
        <w:tc>
          <w:tcPr>
            <w:tcW w:w="1808" w:type="dxa"/>
          </w:tcPr>
          <w:p w:rsidR="004D1136" w:rsidRPr="001F7EAA" w:rsidRDefault="004D1136" w:rsidP="0015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60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A">
        <w:rPr>
          <w:rFonts w:ascii="Times New Roman" w:hAnsi="Times New Roman" w:cs="Times New Roman"/>
          <w:sz w:val="24"/>
          <w:szCs w:val="24"/>
        </w:rPr>
        <w:t xml:space="preserve">Рассмотрен и обсужден на заседании </w:t>
      </w:r>
      <w:proofErr w:type="spellStart"/>
      <w:r w:rsidRPr="001F7EAA">
        <w:rPr>
          <w:rFonts w:ascii="Times New Roman" w:hAnsi="Times New Roman" w:cs="Times New Roman"/>
          <w:sz w:val="24"/>
          <w:szCs w:val="24"/>
        </w:rPr>
        <w:t>Д</w:t>
      </w:r>
      <w:r w:rsidR="002470DD">
        <w:rPr>
          <w:rFonts w:ascii="Times New Roman" w:hAnsi="Times New Roman" w:cs="Times New Roman"/>
          <w:sz w:val="24"/>
          <w:szCs w:val="24"/>
        </w:rPr>
        <w:t>СР</w:t>
      </w:r>
      <w:r w:rsidRPr="001F7EAA">
        <w:rPr>
          <w:rFonts w:ascii="Times New Roman" w:hAnsi="Times New Roman" w:cs="Times New Roman"/>
          <w:sz w:val="24"/>
          <w:szCs w:val="24"/>
        </w:rPr>
        <w:t>иУК</w:t>
      </w:r>
      <w:proofErr w:type="spellEnd"/>
      <w:r w:rsidR="002470DD" w:rsidRPr="002470DD">
        <w:rPr>
          <w:rFonts w:ascii="Times New Roman" w:hAnsi="Times New Roman" w:cs="Times New Roman"/>
          <w:sz w:val="24"/>
          <w:szCs w:val="24"/>
        </w:rPr>
        <w:t xml:space="preserve"> </w:t>
      </w:r>
      <w:r w:rsidRPr="001F7EAA">
        <w:rPr>
          <w:rFonts w:ascii="Times New Roman" w:hAnsi="Times New Roman" w:cs="Times New Roman"/>
          <w:sz w:val="24"/>
          <w:szCs w:val="24"/>
        </w:rPr>
        <w:t xml:space="preserve"> </w:t>
      </w:r>
      <w:r w:rsidR="002470DD" w:rsidRPr="001F7EAA">
        <w:rPr>
          <w:rFonts w:ascii="Times New Roman" w:hAnsi="Times New Roman" w:cs="Times New Roman"/>
          <w:sz w:val="24"/>
          <w:szCs w:val="24"/>
        </w:rPr>
        <w:t>Протокол</w:t>
      </w:r>
      <w:r w:rsidR="002470DD" w:rsidRPr="002470DD">
        <w:rPr>
          <w:rFonts w:ascii="Times New Roman" w:hAnsi="Times New Roman" w:cs="Times New Roman"/>
          <w:sz w:val="24"/>
          <w:szCs w:val="24"/>
        </w:rPr>
        <w:t xml:space="preserve"> </w:t>
      </w:r>
      <w:r w:rsidR="002470DD" w:rsidRPr="001F7EAA">
        <w:rPr>
          <w:rFonts w:ascii="Times New Roman" w:hAnsi="Times New Roman" w:cs="Times New Roman"/>
          <w:sz w:val="24"/>
          <w:szCs w:val="24"/>
        </w:rPr>
        <w:t xml:space="preserve">№1 </w:t>
      </w:r>
      <w:r w:rsidRPr="001F7EAA"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 w:rsidRPr="001F7EAA">
        <w:rPr>
          <w:rFonts w:ascii="Times New Roman" w:hAnsi="Times New Roman" w:cs="Times New Roman"/>
          <w:sz w:val="24"/>
          <w:szCs w:val="24"/>
        </w:rPr>
        <w:t>__________201</w:t>
      </w:r>
      <w:proofErr w:type="spellEnd"/>
      <w:r w:rsidR="004D113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F7EA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D2053" w:rsidRPr="001F7EAA" w:rsidRDefault="001D2053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F7EAA">
        <w:rPr>
          <w:rFonts w:ascii="Times New Roman" w:hAnsi="Times New Roman" w:cs="Times New Roman"/>
          <w:sz w:val="24"/>
          <w:szCs w:val="24"/>
        </w:rPr>
        <w:t>Д</w:t>
      </w:r>
      <w:r w:rsidR="002470DD">
        <w:rPr>
          <w:rFonts w:ascii="Times New Roman" w:hAnsi="Times New Roman" w:cs="Times New Roman"/>
          <w:sz w:val="24"/>
          <w:szCs w:val="24"/>
        </w:rPr>
        <w:t>СР</w:t>
      </w:r>
      <w:r w:rsidRPr="001F7EAA">
        <w:rPr>
          <w:rFonts w:ascii="Times New Roman" w:hAnsi="Times New Roman" w:cs="Times New Roman"/>
          <w:sz w:val="24"/>
          <w:szCs w:val="24"/>
        </w:rPr>
        <w:t>иУК________________Камалдинов</w:t>
      </w:r>
      <w:proofErr w:type="spellEnd"/>
      <w:r w:rsidRPr="001F7EAA">
        <w:rPr>
          <w:rFonts w:ascii="Times New Roman" w:hAnsi="Times New Roman" w:cs="Times New Roman"/>
          <w:sz w:val="24"/>
          <w:szCs w:val="24"/>
        </w:rPr>
        <w:t xml:space="preserve"> Р.А.    «____»</w:t>
      </w:r>
      <w:proofErr w:type="spellStart"/>
      <w:r w:rsidRPr="001F7EAA">
        <w:rPr>
          <w:rFonts w:ascii="Times New Roman" w:hAnsi="Times New Roman" w:cs="Times New Roman"/>
          <w:sz w:val="24"/>
          <w:szCs w:val="24"/>
        </w:rPr>
        <w:t>___________201</w:t>
      </w:r>
      <w:proofErr w:type="spellEnd"/>
      <w:r w:rsidR="004D113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F7EAA">
        <w:rPr>
          <w:rFonts w:ascii="Times New Roman" w:hAnsi="Times New Roman" w:cs="Times New Roman"/>
          <w:sz w:val="24"/>
          <w:szCs w:val="24"/>
        </w:rPr>
        <w:t>г.</w:t>
      </w:r>
    </w:p>
    <w:p w:rsidR="00501364" w:rsidRPr="001F7EAA" w:rsidRDefault="00501364" w:rsidP="005013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7E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(подпись, Ф.И.О.)</w:t>
      </w:r>
    </w:p>
    <w:p w:rsidR="001D2053" w:rsidRPr="001F7EAA" w:rsidRDefault="001D2053" w:rsidP="008662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A">
        <w:rPr>
          <w:rFonts w:ascii="Times New Roman" w:hAnsi="Times New Roman" w:cs="Times New Roman"/>
          <w:sz w:val="24"/>
          <w:szCs w:val="24"/>
        </w:rPr>
        <w:t>Начальник О</w:t>
      </w:r>
      <w:r w:rsidR="007E27C2">
        <w:rPr>
          <w:rFonts w:ascii="Times New Roman" w:hAnsi="Times New Roman" w:cs="Times New Roman"/>
          <w:sz w:val="24"/>
          <w:szCs w:val="24"/>
        </w:rPr>
        <w:t>СИ</w:t>
      </w:r>
      <w:r w:rsidRPr="001F7EAA">
        <w:rPr>
          <w:rFonts w:ascii="Times New Roman" w:hAnsi="Times New Roman" w:cs="Times New Roman"/>
          <w:sz w:val="24"/>
          <w:szCs w:val="24"/>
        </w:rPr>
        <w:t>________________</w:t>
      </w:r>
      <w:r w:rsidR="004D1136">
        <w:rPr>
          <w:rFonts w:ascii="Times New Roman" w:hAnsi="Times New Roman" w:cs="Times New Roman"/>
          <w:sz w:val="24"/>
          <w:szCs w:val="24"/>
          <w:lang w:val="kk-KZ"/>
        </w:rPr>
        <w:t>Монтаев А.Б.</w:t>
      </w:r>
      <w:r w:rsidRPr="001F7EAA">
        <w:rPr>
          <w:rFonts w:ascii="Times New Roman" w:hAnsi="Times New Roman" w:cs="Times New Roman"/>
          <w:sz w:val="24"/>
          <w:szCs w:val="24"/>
        </w:rPr>
        <w:t xml:space="preserve">    «____»_____</w:t>
      </w:r>
      <w:r w:rsidR="004D1136">
        <w:rPr>
          <w:rFonts w:ascii="Times New Roman" w:hAnsi="Times New Roman" w:cs="Times New Roman"/>
          <w:sz w:val="24"/>
          <w:szCs w:val="24"/>
        </w:rPr>
        <w:t>___</w:t>
      </w:r>
      <w:r w:rsidRPr="001F7EAA">
        <w:rPr>
          <w:rFonts w:ascii="Times New Roman" w:hAnsi="Times New Roman" w:cs="Times New Roman"/>
          <w:sz w:val="24"/>
          <w:szCs w:val="24"/>
        </w:rPr>
        <w:t>______201</w:t>
      </w:r>
      <w:r w:rsidR="004D113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F7EAA">
        <w:rPr>
          <w:rFonts w:ascii="Times New Roman" w:hAnsi="Times New Roman" w:cs="Times New Roman"/>
          <w:sz w:val="24"/>
          <w:szCs w:val="24"/>
        </w:rPr>
        <w:t>г.</w:t>
      </w:r>
    </w:p>
    <w:p w:rsidR="00501364" w:rsidRPr="001F7EAA" w:rsidRDefault="00501364" w:rsidP="005013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7EAA">
        <w:rPr>
          <w:rFonts w:ascii="Times New Roman" w:hAnsi="Times New Roman" w:cs="Times New Roman"/>
          <w:sz w:val="16"/>
          <w:szCs w:val="16"/>
        </w:rPr>
        <w:t xml:space="preserve">   (подпись, Ф.И.О.)</w:t>
      </w: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7EAA">
        <w:rPr>
          <w:rFonts w:ascii="Times New Roman" w:hAnsi="Times New Roman" w:cs="Times New Roman"/>
          <w:sz w:val="24"/>
          <w:szCs w:val="24"/>
        </w:rPr>
        <w:t>СОГЛАСОВАНО</w:t>
      </w:r>
      <w:r w:rsidRPr="001F7EA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653234">
        <w:rPr>
          <w:rFonts w:ascii="Times New Roman" w:hAnsi="Times New Roman" w:cs="Times New Roman"/>
          <w:sz w:val="24"/>
          <w:szCs w:val="24"/>
        </w:rPr>
        <w:t>ОМКиМ</w:t>
      </w:r>
      <w:r w:rsidRPr="001F7EAA">
        <w:rPr>
          <w:rFonts w:ascii="Times New Roman" w:hAnsi="Times New Roman" w:cs="Times New Roman"/>
          <w:sz w:val="24"/>
          <w:szCs w:val="24"/>
        </w:rPr>
        <w:t>____________</w:t>
      </w:r>
      <w:r w:rsidR="000837C2">
        <w:rPr>
          <w:rFonts w:ascii="Times New Roman" w:hAnsi="Times New Roman" w:cs="Times New Roman"/>
          <w:sz w:val="24"/>
          <w:szCs w:val="24"/>
        </w:rPr>
        <w:t>Джуну</w:t>
      </w:r>
      <w:r w:rsidR="00FB0B32" w:rsidRPr="001F7EAA">
        <w:rPr>
          <w:rFonts w:ascii="Times New Roman" w:hAnsi="Times New Roman" w:cs="Times New Roman"/>
          <w:sz w:val="24"/>
          <w:szCs w:val="24"/>
        </w:rPr>
        <w:t>сбекова</w:t>
      </w:r>
      <w:proofErr w:type="spellEnd"/>
      <w:r w:rsidR="00FB0B32" w:rsidRPr="001F7EAA">
        <w:rPr>
          <w:rFonts w:ascii="Times New Roman" w:hAnsi="Times New Roman" w:cs="Times New Roman"/>
          <w:sz w:val="24"/>
          <w:szCs w:val="24"/>
        </w:rPr>
        <w:t xml:space="preserve"> С.Ш.</w:t>
      </w:r>
      <w:r w:rsidRPr="001F7EAA">
        <w:rPr>
          <w:rFonts w:ascii="Times New Roman" w:hAnsi="Times New Roman" w:cs="Times New Roman"/>
          <w:sz w:val="24"/>
          <w:szCs w:val="24"/>
        </w:rPr>
        <w:t xml:space="preserve"> «____»</w:t>
      </w:r>
      <w:proofErr w:type="spellStart"/>
      <w:r w:rsidRPr="001F7EAA">
        <w:rPr>
          <w:rFonts w:ascii="Times New Roman" w:hAnsi="Times New Roman" w:cs="Times New Roman"/>
          <w:sz w:val="24"/>
          <w:szCs w:val="24"/>
        </w:rPr>
        <w:t>___</w:t>
      </w:r>
      <w:r w:rsidR="00653234">
        <w:rPr>
          <w:rFonts w:ascii="Times New Roman" w:hAnsi="Times New Roman" w:cs="Times New Roman"/>
          <w:sz w:val="24"/>
          <w:szCs w:val="24"/>
        </w:rPr>
        <w:t>_</w:t>
      </w:r>
      <w:r w:rsidR="004D1136">
        <w:rPr>
          <w:rFonts w:ascii="Times New Roman" w:hAnsi="Times New Roman" w:cs="Times New Roman"/>
          <w:sz w:val="24"/>
          <w:szCs w:val="24"/>
        </w:rPr>
        <w:t>__</w:t>
      </w:r>
      <w:r w:rsidR="00653234">
        <w:rPr>
          <w:rFonts w:ascii="Times New Roman" w:hAnsi="Times New Roman" w:cs="Times New Roman"/>
          <w:sz w:val="24"/>
          <w:szCs w:val="24"/>
        </w:rPr>
        <w:t>__</w:t>
      </w:r>
      <w:r w:rsidRPr="001F7EAA">
        <w:rPr>
          <w:rFonts w:ascii="Times New Roman" w:hAnsi="Times New Roman" w:cs="Times New Roman"/>
          <w:sz w:val="24"/>
          <w:szCs w:val="24"/>
        </w:rPr>
        <w:t>____201</w:t>
      </w:r>
      <w:proofErr w:type="spellEnd"/>
      <w:r w:rsidR="004D113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F7EAA">
        <w:rPr>
          <w:rFonts w:ascii="Times New Roman" w:hAnsi="Times New Roman" w:cs="Times New Roman"/>
          <w:sz w:val="24"/>
          <w:szCs w:val="24"/>
        </w:rPr>
        <w:t>г.</w:t>
      </w:r>
    </w:p>
    <w:p w:rsidR="009608B6" w:rsidRPr="001F7EAA" w:rsidRDefault="009608B6" w:rsidP="008662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7E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(подпись, Ф.И.О.)</w:t>
      </w:r>
    </w:p>
    <w:p w:rsidR="00E13749" w:rsidRDefault="00E137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107" w:rsidRDefault="009C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107" w:rsidRDefault="009C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107" w:rsidRDefault="009C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107" w:rsidRDefault="009C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107" w:rsidRDefault="009C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C4107" w:rsidSect="00072BB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923"/>
    <w:rsid w:val="00021AAB"/>
    <w:rsid w:val="00072BBF"/>
    <w:rsid w:val="000837C2"/>
    <w:rsid w:val="00083E98"/>
    <w:rsid w:val="000B11A7"/>
    <w:rsid w:val="000B7EFC"/>
    <w:rsid w:val="000C57F8"/>
    <w:rsid w:val="000D616B"/>
    <w:rsid w:val="0010410A"/>
    <w:rsid w:val="0014498A"/>
    <w:rsid w:val="00184D4E"/>
    <w:rsid w:val="001A46CA"/>
    <w:rsid w:val="001C5B0C"/>
    <w:rsid w:val="001D2053"/>
    <w:rsid w:val="001E2B21"/>
    <w:rsid w:val="001F7EAA"/>
    <w:rsid w:val="0022215F"/>
    <w:rsid w:val="00235219"/>
    <w:rsid w:val="002470DD"/>
    <w:rsid w:val="002762C8"/>
    <w:rsid w:val="00294676"/>
    <w:rsid w:val="002E7FCE"/>
    <w:rsid w:val="002F0F3E"/>
    <w:rsid w:val="00304FE2"/>
    <w:rsid w:val="00320D8D"/>
    <w:rsid w:val="003459F3"/>
    <w:rsid w:val="003463B6"/>
    <w:rsid w:val="00362FF0"/>
    <w:rsid w:val="00392B39"/>
    <w:rsid w:val="00397348"/>
    <w:rsid w:val="003C149C"/>
    <w:rsid w:val="003E0421"/>
    <w:rsid w:val="003E4246"/>
    <w:rsid w:val="0042355F"/>
    <w:rsid w:val="00436BB5"/>
    <w:rsid w:val="004651B2"/>
    <w:rsid w:val="00492EEC"/>
    <w:rsid w:val="004B378F"/>
    <w:rsid w:val="004D1136"/>
    <w:rsid w:val="004D76E7"/>
    <w:rsid w:val="004F0F98"/>
    <w:rsid w:val="004F3A7D"/>
    <w:rsid w:val="00501364"/>
    <w:rsid w:val="0050156B"/>
    <w:rsid w:val="00531972"/>
    <w:rsid w:val="00543B22"/>
    <w:rsid w:val="00582F63"/>
    <w:rsid w:val="00653234"/>
    <w:rsid w:val="00663566"/>
    <w:rsid w:val="0066400E"/>
    <w:rsid w:val="00666BA0"/>
    <w:rsid w:val="006778E0"/>
    <w:rsid w:val="0068026A"/>
    <w:rsid w:val="007007D4"/>
    <w:rsid w:val="00736DD9"/>
    <w:rsid w:val="007A21E9"/>
    <w:rsid w:val="007A589E"/>
    <w:rsid w:val="007E27C2"/>
    <w:rsid w:val="00807798"/>
    <w:rsid w:val="0083793E"/>
    <w:rsid w:val="00852B4B"/>
    <w:rsid w:val="00852F78"/>
    <w:rsid w:val="00866260"/>
    <w:rsid w:val="00872C43"/>
    <w:rsid w:val="008A257A"/>
    <w:rsid w:val="009214C5"/>
    <w:rsid w:val="009228E9"/>
    <w:rsid w:val="009608B6"/>
    <w:rsid w:val="009812A2"/>
    <w:rsid w:val="00981B72"/>
    <w:rsid w:val="009A4DF9"/>
    <w:rsid w:val="009C4107"/>
    <w:rsid w:val="009D6DB8"/>
    <w:rsid w:val="00A337DA"/>
    <w:rsid w:val="00A37488"/>
    <w:rsid w:val="00A77262"/>
    <w:rsid w:val="00A85349"/>
    <w:rsid w:val="00AE55B7"/>
    <w:rsid w:val="00AE5923"/>
    <w:rsid w:val="00B058C4"/>
    <w:rsid w:val="00B14E4A"/>
    <w:rsid w:val="00B53EBB"/>
    <w:rsid w:val="00BC6E00"/>
    <w:rsid w:val="00BD7B29"/>
    <w:rsid w:val="00BF27F1"/>
    <w:rsid w:val="00C3453F"/>
    <w:rsid w:val="00C475B6"/>
    <w:rsid w:val="00C67440"/>
    <w:rsid w:val="00C831D4"/>
    <w:rsid w:val="00D06805"/>
    <w:rsid w:val="00D30583"/>
    <w:rsid w:val="00D36ED1"/>
    <w:rsid w:val="00D36FAC"/>
    <w:rsid w:val="00D867D2"/>
    <w:rsid w:val="00D92511"/>
    <w:rsid w:val="00DB1B7E"/>
    <w:rsid w:val="00DB4F95"/>
    <w:rsid w:val="00DC36DB"/>
    <w:rsid w:val="00DE2D19"/>
    <w:rsid w:val="00E13749"/>
    <w:rsid w:val="00E220F6"/>
    <w:rsid w:val="00E411BE"/>
    <w:rsid w:val="00E66E0C"/>
    <w:rsid w:val="00EB3919"/>
    <w:rsid w:val="00ED02A6"/>
    <w:rsid w:val="00EF6D51"/>
    <w:rsid w:val="00F35227"/>
    <w:rsid w:val="00F36C04"/>
    <w:rsid w:val="00F44E0B"/>
    <w:rsid w:val="00FB0B32"/>
    <w:rsid w:val="00FD706A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9"/>
  </w:style>
  <w:style w:type="paragraph" w:styleId="1">
    <w:name w:val="heading 1"/>
    <w:basedOn w:val="a"/>
    <w:link w:val="10"/>
    <w:uiPriority w:val="9"/>
    <w:qFormat/>
    <w:rsid w:val="0007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2B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2B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12</cp:revision>
  <cp:lastPrinted>2018-10-03T09:29:00Z</cp:lastPrinted>
  <dcterms:created xsi:type="dcterms:W3CDTF">2018-09-03T06:14:00Z</dcterms:created>
  <dcterms:modified xsi:type="dcterms:W3CDTF">2018-10-04T03:42:00Z</dcterms:modified>
</cp:coreProperties>
</file>